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40" w:type="dxa"/>
        <w:tblInd w:w="-252" w:type="dxa"/>
        <w:tblLook w:val="04A0"/>
      </w:tblPr>
      <w:tblGrid>
        <w:gridCol w:w="1122"/>
        <w:gridCol w:w="2859"/>
        <w:gridCol w:w="2859"/>
      </w:tblGrid>
      <w:tr w:rsidR="00043AB6" w:rsidRPr="00F13E20" w:rsidTr="00CC06D8">
        <w:trPr>
          <w:trHeight w:val="40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4D448A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4D448A">
              <w:rPr>
                <w:rFonts w:ascii="Calibri" w:eastAsia="Times New Roman" w:hAnsi="Calibri" w:cs="Times New Roman"/>
                <w:b/>
                <w:color w:val="000000"/>
              </w:rPr>
              <w:t>2002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Ime</w:t>
            </w:r>
            <w:proofErr w:type="spellEnd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I </w:t>
            </w: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prezime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Klub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Drobnjak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Iva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Mitrovic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Marta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Veselinovic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Tamara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Vulovic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67391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Bugarski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Sofija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67391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Alavanja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67391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Mina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Maksic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Pobednik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Smailagic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Beko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Raznatovic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Masa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Glisic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Stasa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Ana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Dincic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Tina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R.Korac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Mladenovic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Isidora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R.Korac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CC0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CC06D8">
              <w:rPr>
                <w:rFonts w:ascii="Calibri" w:eastAsia="Times New Roman" w:hAnsi="Calibri" w:cs="Times New Roman"/>
                <w:color w:val="000000"/>
              </w:rPr>
              <w:t>Samardzic</w:t>
            </w:r>
            <w:proofErr w:type="spellEnd"/>
            <w:r w:rsidR="00CC06D8">
              <w:rPr>
                <w:rFonts w:ascii="Calibri" w:eastAsia="Times New Roman" w:hAnsi="Calibri" w:cs="Times New Roman"/>
                <w:color w:val="000000"/>
              </w:rPr>
              <w:t xml:space="preserve"> Nina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CC06D8" w:rsidP="00CC06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  <w:r w:rsidR="00043AB6"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B67391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Pr="00B67391">
              <w:rPr>
                <w:rFonts w:ascii="Calibri" w:eastAsia="Times New Roman" w:hAnsi="Calibri" w:cs="Times New Roman"/>
              </w:rPr>
              <w:t>Radovic</w:t>
            </w:r>
            <w:proofErr w:type="spellEnd"/>
            <w:r w:rsidRPr="00B67391">
              <w:rPr>
                <w:rFonts w:ascii="Calibri" w:eastAsia="Times New Roman" w:hAnsi="Calibri" w:cs="Times New Roman"/>
              </w:rPr>
              <w:t xml:space="preserve"> Tamara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Marta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Mitrovic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C.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BC61A4">
              <w:rPr>
                <w:rFonts w:ascii="Calibri" w:eastAsia="Times New Roman" w:hAnsi="Calibri" w:cs="Times New Roman"/>
                <w:color w:val="000000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Prastalo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Kristina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043AB6" w:rsidRPr="00F13E20" w:rsidTr="00CC06D8">
        <w:trPr>
          <w:trHeight w:val="40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BC61A4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20.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Popovic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Maja</w:t>
            </w:r>
            <w:proofErr w:type="spellEnd"/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B6" w:rsidRPr="00F13E20" w:rsidRDefault="00043AB6" w:rsidP="00553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</w:tbl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043AB6"/>
    <w:rsid w:val="00043AB6"/>
    <w:rsid w:val="0048401B"/>
    <w:rsid w:val="00491E3B"/>
    <w:rsid w:val="005C2C6A"/>
    <w:rsid w:val="00894491"/>
    <w:rsid w:val="008E1C80"/>
    <w:rsid w:val="00A45A8E"/>
    <w:rsid w:val="00B67391"/>
    <w:rsid w:val="00BC61A4"/>
    <w:rsid w:val="00CC06D8"/>
    <w:rsid w:val="00D60F0D"/>
    <w:rsid w:val="00F03698"/>
    <w:rsid w:val="00F13456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5</cp:revision>
  <dcterms:created xsi:type="dcterms:W3CDTF">2017-02-08T17:22:00Z</dcterms:created>
  <dcterms:modified xsi:type="dcterms:W3CDTF">2017-02-08T20:27:00Z</dcterms:modified>
</cp:coreProperties>
</file>